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B" w:rsidRDefault="000919EB" w:rsidP="000919EB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74D" w:rsidRPr="00C806FD" w:rsidRDefault="000919EB" w:rsidP="000919EB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_______________________________________________________                </w:t>
      </w:r>
      <w:r w:rsidR="00BA174D" w:rsidRPr="00C8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3820C3" w:rsidRDefault="00BA174D" w:rsidP="003820C3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достижений</w:t>
      </w:r>
      <w:r w:rsidR="00C8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публикации</w:t>
      </w:r>
      <w:r w:rsidR="00587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конференции / </w:t>
      </w:r>
    </w:p>
    <w:p w:rsidR="003820C3" w:rsidRDefault="003820C3" w:rsidP="003820C3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0C3" w:rsidRDefault="000A31E7" w:rsidP="003820C3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Перечень публикаций</w:t>
      </w:r>
    </w:p>
    <w:p w:rsidR="00BA174D" w:rsidRPr="001609DD" w:rsidRDefault="00BA174D" w:rsidP="003820C3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31E7" w:rsidRPr="002612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1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6" w:history="1">
        <w:r w:rsidRPr="00C806F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Дополнительный список рецензируемых научных изданий из перечня, рекомендованного Минобрнауки России, в котором могут быть опубликованы научные результаты диссертаций (утвержден решением Ученого совета МГУ </w:t>
        </w:r>
        <w:r w:rsidR="00AE45A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23 декабря 2024</w:t>
        </w:r>
        <w:r w:rsidRPr="00C806F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года)</w:t>
        </w:r>
      </w:hyperlink>
      <w:r w:rsidRPr="00C8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E45AC" w:rsidRPr="00AE45AC">
        <w:t>https://www.law.msu.ru/pages/dissertacionnye_sovety_zaschita_dissertaciy_nauka</w:t>
      </w:r>
      <w:r w:rsidR="00AE45AC">
        <w:t>)</w:t>
      </w:r>
    </w:p>
    <w:tbl>
      <w:tblPr>
        <w:tblStyle w:val="a5"/>
        <w:tblW w:w="0" w:type="auto"/>
        <w:tblInd w:w="-972" w:type="dxa"/>
        <w:tblLayout w:type="fixed"/>
        <w:tblLook w:val="04A0"/>
      </w:tblPr>
      <w:tblGrid>
        <w:gridCol w:w="719"/>
        <w:gridCol w:w="2873"/>
        <w:gridCol w:w="2888"/>
        <w:gridCol w:w="1620"/>
        <w:gridCol w:w="2263"/>
      </w:tblGrid>
      <w:tr w:rsidR="00E81274" w:rsidTr="00E81274">
        <w:tc>
          <w:tcPr>
            <w:tcW w:w="719" w:type="dxa"/>
          </w:tcPr>
          <w:p w:rsidR="00E81274" w:rsidRDefault="00E81274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1274" w:rsidRDefault="00E81274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73" w:type="dxa"/>
          </w:tcPr>
          <w:p w:rsidR="00C806FD" w:rsidRDefault="00E81274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издания </w:t>
            </w:r>
          </w:p>
          <w:p w:rsidR="00C806FD" w:rsidRDefault="00C806FD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274" w:rsidRPr="00D55692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</w:t>
            </w:r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писок</w:t>
            </w:r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рецензируемых научных</w:t>
            </w:r>
            <w:proofErr w:type="gramEnd"/>
          </w:p>
          <w:p w:rsidR="00E81274" w:rsidRPr="00C806FD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изданий из перечня, рекомендованного </w:t>
            </w:r>
            <w:proofErr w:type="spellStart"/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Минобрнауки</w:t>
            </w:r>
            <w:proofErr w:type="spellEnd"/>
          </w:p>
          <w:p w:rsidR="00E81274" w:rsidRPr="00C806FD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России, в </w:t>
            </w:r>
            <w:proofErr w:type="gramStart"/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котором</w:t>
            </w:r>
            <w:proofErr w:type="gramEnd"/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могут быть опубликованы научные</w:t>
            </w:r>
          </w:p>
          <w:p w:rsidR="00E81274" w:rsidRPr="00C806FD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диссертаций</w:t>
            </w:r>
          </w:p>
          <w:p w:rsidR="00E81274" w:rsidRDefault="00E81274" w:rsidP="00636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  <w:proofErr w:type="gramEnd"/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решением Ученого совета МГУ </w:t>
            </w:r>
            <w:r w:rsidR="00AE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декабря 202</w:t>
            </w:r>
            <w:r w:rsidR="0063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D5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8" w:type="dxa"/>
          </w:tcPr>
          <w:p w:rsidR="00E81274" w:rsidRPr="00C806FD" w:rsidRDefault="00E81274" w:rsidP="00BA1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620" w:type="dxa"/>
          </w:tcPr>
          <w:p w:rsidR="00E81274" w:rsidRDefault="00E81274" w:rsidP="00E81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и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публикации; первая и последняя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263" w:type="dxa"/>
          </w:tcPr>
          <w:p w:rsidR="00E81274" w:rsidRPr="00E81274" w:rsidRDefault="00E81274" w:rsidP="000A3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публикацию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</w:t>
            </w:r>
            <w:r w:rsidR="000A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1274" w:rsidTr="00E81274">
        <w:trPr>
          <w:trHeight w:val="481"/>
        </w:trPr>
        <w:tc>
          <w:tcPr>
            <w:tcW w:w="719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3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274" w:rsidRPr="001609DD" w:rsidRDefault="000A31E7" w:rsidP="001609DD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81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274" w:rsidRPr="00C8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</w:t>
      </w:r>
      <w:hyperlink r:id="rId7" w:tgtFrame="_blank" w:history="1">
        <w:r w:rsidR="00E81274" w:rsidRPr="00C806F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 журналов из списка RSCI</w:t>
        </w:r>
      </w:hyperlink>
      <w:r w:rsidR="00E81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74"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E45AC" w:rsidRPr="00AE45AC">
        <w:t>https://www.law.msu.ru/pages/dissertacionnye_sovety_zaschita_dissertaciy_nauka</w:t>
      </w:r>
      <w:r w:rsidR="00E81274"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-972" w:type="dxa"/>
        <w:tblLook w:val="04A0"/>
      </w:tblPr>
      <w:tblGrid>
        <w:gridCol w:w="704"/>
        <w:gridCol w:w="2896"/>
        <w:gridCol w:w="2880"/>
        <w:gridCol w:w="1510"/>
        <w:gridCol w:w="2810"/>
      </w:tblGrid>
      <w:tr w:rsidR="00E81274" w:rsidRPr="00E81274" w:rsidTr="00F52BFB">
        <w:tc>
          <w:tcPr>
            <w:tcW w:w="704" w:type="dxa"/>
          </w:tcPr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96" w:type="dxa"/>
          </w:tcPr>
          <w:p w:rsidR="00C806FD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издания </w:t>
            </w:r>
          </w:p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tgtFrame="_blank" w:history="1">
              <w:r w:rsidRPr="00C806F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Перечень журналов из списка RSCI</w:t>
              </w:r>
            </w:hyperlink>
            <w:r w:rsidRPr="00D5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0" w:type="dxa"/>
          </w:tcPr>
          <w:p w:rsidR="00E81274" w:rsidRPr="00C806FD" w:rsidRDefault="00E81274" w:rsidP="00F93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510" w:type="dxa"/>
          </w:tcPr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и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публикации; первая и последняя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810" w:type="dxa"/>
          </w:tcPr>
          <w:p w:rsidR="00E81274" w:rsidRPr="00E81274" w:rsidRDefault="00E81274" w:rsidP="000A3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публикацию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</w:t>
            </w:r>
            <w:r w:rsidR="000A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6FD" w:rsidTr="00F52BFB">
        <w:trPr>
          <w:trHeight w:val="481"/>
        </w:trPr>
        <w:tc>
          <w:tcPr>
            <w:tcW w:w="704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C7C" w:rsidRDefault="000A31E7" w:rsidP="003820C3">
      <w:pPr>
        <w:ind w:left="-90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7C7C" w:rsidRPr="00587C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7C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7C7C" w:rsidRPr="00587C7C">
        <w:rPr>
          <w:rFonts w:ascii="Times New Roman" w:hAnsi="Times New Roman" w:cs="Times New Roman"/>
          <w:b/>
          <w:sz w:val="24"/>
          <w:szCs w:val="24"/>
        </w:rPr>
        <w:t>Выступления на кон</w:t>
      </w:r>
      <w:r w:rsidR="00587C7C">
        <w:rPr>
          <w:rFonts w:ascii="Times New Roman" w:hAnsi="Times New Roman" w:cs="Times New Roman"/>
          <w:b/>
          <w:sz w:val="24"/>
          <w:szCs w:val="24"/>
        </w:rPr>
        <w:t xml:space="preserve">ференциях с публикацией по теме  </w:t>
      </w:r>
      <w:r w:rsidR="00587C7C" w:rsidRPr="00587C7C">
        <w:rPr>
          <w:rFonts w:ascii="Times New Roman" w:hAnsi="Times New Roman" w:cs="Times New Roman"/>
          <w:b/>
          <w:sz w:val="24"/>
          <w:szCs w:val="24"/>
        </w:rPr>
        <w:t>предполагаемой диссертации.</w:t>
      </w:r>
    </w:p>
    <w:tbl>
      <w:tblPr>
        <w:tblStyle w:val="a5"/>
        <w:tblW w:w="0" w:type="auto"/>
        <w:tblInd w:w="-972" w:type="dxa"/>
        <w:tblLook w:val="04A0"/>
      </w:tblPr>
      <w:tblGrid>
        <w:gridCol w:w="704"/>
        <w:gridCol w:w="2896"/>
        <w:gridCol w:w="2880"/>
        <w:gridCol w:w="1822"/>
        <w:gridCol w:w="2450"/>
      </w:tblGrid>
      <w:tr w:rsidR="00384606" w:rsidRPr="00E81274" w:rsidTr="00F93EB4">
        <w:tc>
          <w:tcPr>
            <w:tcW w:w="704" w:type="dxa"/>
          </w:tcPr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96" w:type="dxa"/>
          </w:tcPr>
          <w:p w:rsidR="001609DD" w:rsidRDefault="001609DD" w:rsidP="00F93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  <w:r w:rsidR="00384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84606" w:rsidRPr="003E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384606" w:rsidRPr="003E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ссийский, ведомственный</w:t>
            </w:r>
            <w:r w:rsidR="00384606" w:rsidRPr="003E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6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 дата проведения</w:t>
            </w:r>
            <w:proofErr w:type="gramEnd"/>
          </w:p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609DD" w:rsidRPr="00C806FD" w:rsidRDefault="001609DD" w:rsidP="00F93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выступления/доклада</w:t>
            </w:r>
          </w:p>
        </w:tc>
        <w:tc>
          <w:tcPr>
            <w:tcW w:w="1510" w:type="dxa"/>
          </w:tcPr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издания, 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публикации; первая и последняя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450" w:type="dxa"/>
          </w:tcPr>
          <w:p w:rsidR="001609DD" w:rsidRDefault="001609DD" w:rsidP="001609DD">
            <w:pPr>
              <w:pStyle w:val="HTM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электронный ресурс, подтверждающий факт проведения и участия в мероприятии и/или публикации</w:t>
            </w:r>
          </w:p>
          <w:p w:rsidR="001609DD" w:rsidRPr="00E81274" w:rsidRDefault="001609DD" w:rsidP="00160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0C3" w:rsidRDefault="003820C3" w:rsidP="00587C7C">
      <w:pPr>
        <w:ind w:left="-900" w:firstLine="1260"/>
        <w:rPr>
          <w:rFonts w:ascii="Times New Roman" w:hAnsi="Times New Roman" w:cs="Times New Roman"/>
          <w:b/>
          <w:sz w:val="24"/>
          <w:szCs w:val="24"/>
        </w:rPr>
      </w:pPr>
    </w:p>
    <w:p w:rsidR="000A31E7" w:rsidRDefault="000A31E7" w:rsidP="00587C7C">
      <w:pPr>
        <w:ind w:left="-900" w:firstLine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Критерий, устанавливаемый структурным подразделением самостоятельно </w:t>
      </w:r>
    </w:p>
    <w:tbl>
      <w:tblPr>
        <w:tblStyle w:val="a5"/>
        <w:tblW w:w="0" w:type="auto"/>
        <w:tblInd w:w="-972" w:type="dxa"/>
        <w:tblLook w:val="04A0"/>
      </w:tblPr>
      <w:tblGrid>
        <w:gridCol w:w="697"/>
        <w:gridCol w:w="2686"/>
        <w:gridCol w:w="2557"/>
        <w:gridCol w:w="2160"/>
        <w:gridCol w:w="2880"/>
      </w:tblGrid>
      <w:tr w:rsidR="00F52BFB" w:rsidTr="001473E7">
        <w:tc>
          <w:tcPr>
            <w:tcW w:w="697" w:type="dxa"/>
          </w:tcPr>
          <w:p w:rsidR="00F52BFB" w:rsidRDefault="00F52BFB" w:rsidP="00B72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F52BFB" w:rsidRDefault="00F52BFB" w:rsidP="00B72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86" w:type="dxa"/>
          </w:tcPr>
          <w:p w:rsidR="00F52BFB" w:rsidRDefault="00F52BFB" w:rsidP="00F52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B02" w:rsidRDefault="000C5B02" w:rsidP="00F52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Победа и призовые места, полученные абитуриентом на всероссийских и международных научных конкурсах (олимпиадах) по научной специальности, выбранной при поступлении в аспирантуру (включая призеров конкурса «Научного портфолио 5.1.</w:t>
            </w:r>
            <w:proofErr w:type="gramEnd"/>
            <w:r w:rsidRPr="00C14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Право»</w:t>
            </w:r>
            <w:r w:rsidR="001473E7" w:rsidRPr="0014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1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 УС </w:t>
            </w:r>
            <w:r w:rsidR="009D4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1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апреля 2025 г.</w:t>
            </w:r>
            <w:r w:rsidR="001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3)</w:t>
            </w:r>
          </w:p>
        </w:tc>
        <w:tc>
          <w:tcPr>
            <w:tcW w:w="2557" w:type="dxa"/>
          </w:tcPr>
          <w:p w:rsidR="00F52BFB" w:rsidRDefault="00C146D5" w:rsidP="00B7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 w:rsidR="00B34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C146D5" w:rsidRDefault="00C146D5" w:rsidP="00B7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  <w:r w:rsidR="00B34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3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СТАТУС,</w:t>
            </w:r>
          </w:p>
          <w:p w:rsidR="00B34E77" w:rsidRDefault="00B34E77" w:rsidP="00B7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  <w:p w:rsidR="00B57FAA" w:rsidRPr="00C806FD" w:rsidRDefault="00B57FAA" w:rsidP="000306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52BFB" w:rsidRPr="00C146D5" w:rsidRDefault="00C146D5" w:rsidP="00C14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И ДАТЫ ПРОВЕДЕНИЯ МЕРОПРИЯТИЯ </w:t>
            </w:r>
          </w:p>
        </w:tc>
        <w:tc>
          <w:tcPr>
            <w:tcW w:w="2880" w:type="dxa"/>
          </w:tcPr>
          <w:p w:rsidR="00F52BFB" w:rsidRPr="00C146D5" w:rsidRDefault="00C146D5" w:rsidP="00B7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  <w:r w:rsidR="00E9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(копия)</w:t>
            </w:r>
            <w:r w:rsidRPr="00C14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ИНОЙ ДОКУМЕНТ, ПОДТВЕРЖДАЮЩИЙ ДОСТИЖЕНИЕ</w:t>
            </w:r>
          </w:p>
        </w:tc>
      </w:tr>
    </w:tbl>
    <w:p w:rsidR="00F52BFB" w:rsidRPr="00587C7C" w:rsidRDefault="00F52BFB" w:rsidP="00587C7C">
      <w:pPr>
        <w:ind w:left="-900" w:firstLine="1260"/>
        <w:rPr>
          <w:rFonts w:ascii="Times New Roman" w:hAnsi="Times New Roman" w:cs="Times New Roman"/>
          <w:b/>
          <w:sz w:val="24"/>
          <w:szCs w:val="24"/>
        </w:rPr>
      </w:pPr>
    </w:p>
    <w:sectPr w:rsidR="00F52BFB" w:rsidRPr="00587C7C" w:rsidSect="00AE45AC">
      <w:pgSz w:w="11906" w:h="16838"/>
      <w:pgMar w:top="1134" w:right="2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936"/>
    <w:multiLevelType w:val="multilevel"/>
    <w:tmpl w:val="2C8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1246E"/>
    <w:multiLevelType w:val="multilevel"/>
    <w:tmpl w:val="A91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D084D"/>
    <w:multiLevelType w:val="hybridMultilevel"/>
    <w:tmpl w:val="58F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BA174D"/>
    <w:rsid w:val="00030646"/>
    <w:rsid w:val="00036C59"/>
    <w:rsid w:val="000919EB"/>
    <w:rsid w:val="000A31E7"/>
    <w:rsid w:val="000C0660"/>
    <w:rsid w:val="000C5B02"/>
    <w:rsid w:val="001473E7"/>
    <w:rsid w:val="001609DD"/>
    <w:rsid w:val="002612DB"/>
    <w:rsid w:val="0028282F"/>
    <w:rsid w:val="002F29B5"/>
    <w:rsid w:val="003820C3"/>
    <w:rsid w:val="00384606"/>
    <w:rsid w:val="004E5944"/>
    <w:rsid w:val="00587C7C"/>
    <w:rsid w:val="005E3D4A"/>
    <w:rsid w:val="005F14C1"/>
    <w:rsid w:val="00636BA1"/>
    <w:rsid w:val="006D608E"/>
    <w:rsid w:val="006F32E2"/>
    <w:rsid w:val="00844BDE"/>
    <w:rsid w:val="008F5299"/>
    <w:rsid w:val="009368BE"/>
    <w:rsid w:val="009D4929"/>
    <w:rsid w:val="00AE45AC"/>
    <w:rsid w:val="00B34E77"/>
    <w:rsid w:val="00B57FAA"/>
    <w:rsid w:val="00BA174D"/>
    <w:rsid w:val="00C146D5"/>
    <w:rsid w:val="00C806FD"/>
    <w:rsid w:val="00C8515A"/>
    <w:rsid w:val="00D55692"/>
    <w:rsid w:val="00DD2CE7"/>
    <w:rsid w:val="00E51FE1"/>
    <w:rsid w:val="00E81274"/>
    <w:rsid w:val="00E979FB"/>
    <w:rsid w:val="00F51703"/>
    <w:rsid w:val="00F5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E7"/>
  </w:style>
  <w:style w:type="paragraph" w:styleId="2">
    <w:name w:val="heading 2"/>
    <w:basedOn w:val="a"/>
    <w:link w:val="20"/>
    <w:uiPriority w:val="9"/>
    <w:qFormat/>
    <w:rsid w:val="00BA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A1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174D"/>
    <w:pPr>
      <w:ind w:left="720"/>
      <w:contextualSpacing/>
    </w:pPr>
  </w:style>
  <w:style w:type="table" w:styleId="a5">
    <w:name w:val="Table Grid"/>
    <w:basedOn w:val="a1"/>
    <w:uiPriority w:val="59"/>
    <w:rsid w:val="00D5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609DD"/>
    <w:pPr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9DD"/>
    <w:rPr>
      <w:rFonts w:ascii="Consolas" w:hAnsi="Consolas" w:cs="Consolas"/>
      <w:sz w:val="20"/>
      <w:szCs w:val="20"/>
    </w:rPr>
  </w:style>
  <w:style w:type="paragraph" w:styleId="a6">
    <w:name w:val="Normal (Web)"/>
    <w:basedOn w:val="a"/>
    <w:uiPriority w:val="99"/>
    <w:unhideWhenUsed/>
    <w:rsid w:val="005E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52B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msu.ru/uploads/files/%D0%96%D1%83%D1%80%D0%BD%D0%B0%D0%BB%D1%8B_%D1%81%D0%BF%D0%B8%D1%81%D0%BA%D0%B0%20RSCI%281%2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.msu.ru/uploads/files/%D0%96%D1%83%D1%80%D0%BD%D0%B0%D0%BB%D1%8B_%D1%81%D0%BF%D0%B8%D1%81%D0%BA%D0%B0%20RSCI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.msu.ru/uploads/files/SPISOK_DOPZhURNALOV_dekabr_2020_7EKw6l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FF343-3DC8-41D0-8147-123B04E7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ФИО_______________________________________________________   </vt:lpstr>
      <vt:lpstr>    перечень достижений / публикации / конференции / </vt:lpstr>
      <vt:lpstr>    </vt:lpstr>
      <vt:lpstr>    1. Перечень публикаций</vt:lpstr>
      <vt:lpstr>    1. 1.	          Дополнительный список рецензируемых научных изданий из перечня, </vt:lpstr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yu_maksimova</dc:creator>
  <cp:lastModifiedBy>yu_maksimova</cp:lastModifiedBy>
  <cp:revision>20</cp:revision>
  <cp:lastPrinted>2025-04-22T09:24:00Z</cp:lastPrinted>
  <dcterms:created xsi:type="dcterms:W3CDTF">2024-02-15T12:09:00Z</dcterms:created>
  <dcterms:modified xsi:type="dcterms:W3CDTF">2025-04-22T10:27:00Z</dcterms:modified>
</cp:coreProperties>
</file>